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rridaCTT" w:hAnsi="CorridaCTT"/>
          <w:sz w:val="144"/>
          <w:szCs w:val="28"/>
        </w:rPr>
      </w:pPr>
      <w:r>
        <w:rPr>
          <w:rFonts w:ascii="CorridaCTT" w:hAnsi="CorridaCTT"/>
          <w:sz w:val="144"/>
          <w:szCs w:val="28"/>
        </w:rPr>
      </w:r>
    </w:p>
    <w:p>
      <w:pPr>
        <w:pStyle w:val="Normal"/>
        <w:jc w:val="center"/>
        <w:rPr>
          <w:rFonts w:ascii="CorridaCTT" w:hAnsi="CorridaCTT"/>
          <w:sz w:val="144"/>
          <w:szCs w:val="28"/>
        </w:rPr>
      </w:pPr>
      <w:r>
        <w:rPr>
          <w:rFonts w:ascii="CorridaCTT" w:hAnsi="CorridaCTT"/>
          <w:sz w:val="144"/>
          <w:szCs w:val="28"/>
        </w:rPr>
      </w:r>
    </w:p>
    <w:p>
      <w:pPr>
        <w:pStyle w:val="Normal"/>
        <w:rPr>
          <w:rFonts w:ascii="Comic Sans MS" w:hAnsi="Comic Sans MS"/>
          <w:b/>
          <w:b/>
          <w:sz w:val="180"/>
          <w:szCs w:val="28"/>
        </w:rPr>
      </w:pPr>
      <w:r>
        <w:rPr>
          <w:rFonts w:ascii="Comic Sans MS" w:hAnsi="Comic Sans MS"/>
          <w:b/>
          <w:sz w:val="180"/>
          <w:szCs w:val="28"/>
        </w:rPr>
      </w:r>
    </w:p>
    <w:p>
      <w:pPr>
        <w:pStyle w:val="Normal"/>
        <w:jc w:val="center"/>
        <w:rPr>
          <w:b/>
          <w:b/>
          <w:sz w:val="96"/>
          <w:szCs w:val="52"/>
        </w:rPr>
      </w:pPr>
      <w:r>
        <w:rPr>
          <w:b/>
          <w:sz w:val="96"/>
          <w:szCs w:val="52"/>
        </w:rPr>
        <w:t xml:space="preserve">План работы </w:t>
      </w:r>
    </w:p>
    <w:p>
      <w:pPr>
        <w:pStyle w:val="Normal"/>
        <w:jc w:val="center"/>
        <w:rPr>
          <w:b/>
          <w:b/>
          <w:sz w:val="96"/>
          <w:szCs w:val="52"/>
        </w:rPr>
      </w:pPr>
      <w:r>
        <w:rPr>
          <w:b/>
          <w:sz w:val="96"/>
          <w:szCs w:val="52"/>
        </w:rPr>
        <w:t xml:space="preserve">Голяковской сельской библиотеки  </w:t>
      </w:r>
    </w:p>
    <w:p>
      <w:pPr>
        <w:pStyle w:val="Normal"/>
        <w:jc w:val="center"/>
        <w:rPr>
          <w:b/>
          <w:b/>
          <w:sz w:val="96"/>
          <w:szCs w:val="52"/>
        </w:rPr>
      </w:pPr>
      <w:r>
        <w:rPr>
          <w:b/>
          <w:sz w:val="96"/>
          <w:szCs w:val="52"/>
        </w:rPr>
      </w:r>
    </w:p>
    <w:p>
      <w:pPr>
        <w:pStyle w:val="Normal"/>
        <w:jc w:val="center"/>
        <w:rPr>
          <w:b/>
          <w:b/>
          <w:sz w:val="96"/>
          <w:szCs w:val="52"/>
        </w:rPr>
      </w:pPr>
      <w:r>
        <w:rPr>
          <w:b/>
          <w:sz w:val="96"/>
          <w:szCs w:val="52"/>
        </w:rPr>
        <w:t>на 2022 год</w:t>
      </w:r>
    </w:p>
    <w:p>
      <w:pPr>
        <w:pStyle w:val="Normal"/>
        <w:jc w:val="right"/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pStyle w:val="Normal"/>
        <w:jc w:val="right"/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pStyle w:val="Normal"/>
        <w:jc w:val="right"/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pStyle w:val="Normal"/>
        <w:jc w:val="right"/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sectPr>
          <w:type w:val="nextPage"/>
          <w:pgSz w:w="11906" w:h="16838"/>
          <w:pgMar w:left="993" w:right="1416" w:header="0" w:top="851" w:footer="0" w:bottom="1702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right"/>
        <w:rPr>
          <w:b/>
          <w:b/>
          <w:i/>
          <w:i/>
          <w:sz w:val="44"/>
          <w:szCs w:val="52"/>
        </w:rPr>
      </w:pPr>
      <w:r>
        <w:rPr>
          <w:b/>
          <w:i/>
          <w:sz w:val="44"/>
          <w:szCs w:val="52"/>
        </w:rPr>
        <w:t xml:space="preserve">библиотекарь: </w:t>
      </w:r>
      <w:r>
        <w:rPr>
          <w:i/>
          <w:sz w:val="44"/>
          <w:szCs w:val="52"/>
        </w:rPr>
        <w:t>Михалева Т.Н.</w:t>
      </w:r>
    </w:p>
    <w:tbl>
      <w:tblPr>
        <w:tblpPr w:bottomFromText="0" w:horzAnchor="margin" w:leftFromText="180" w:rightFromText="180" w:tblpX="0" w:tblpY="-658" w:topFromText="0" w:vertAnchor="margin"/>
        <w:tblW w:w="1502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7"/>
        <w:gridCol w:w="4112"/>
        <w:gridCol w:w="2977"/>
        <w:gridCol w:w="1841"/>
        <w:gridCol w:w="1843"/>
        <w:gridCol w:w="1830"/>
        <w:gridCol w:w="15"/>
        <w:gridCol w:w="1697"/>
      </w:tblGrid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r>
              <w:rPr>
                <w:b/>
                <w:sz w:val="26"/>
                <w:szCs w:val="26"/>
              </w:rPr>
              <w:t>п\п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Направление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Аудитория</w:t>
            </w:r>
          </w:p>
        </w:tc>
      </w:tr>
      <w:tr>
        <w:trPr/>
        <w:tc>
          <w:tcPr>
            <w:tcW w:w="150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квартал</w:t>
            </w:r>
          </w:p>
        </w:tc>
      </w:tr>
      <w:tr>
        <w:trPr/>
        <w:tc>
          <w:tcPr>
            <w:tcW w:w="150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Январь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Книжная выставка  «Былинные богатыри» 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05.01.21г.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Праздники, традиции, обряды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Богатырские забавы» литературная игра.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05.01.22г.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Праздники, традиции, обряды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15лет.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«День былинного богатыря    Ильи Муромца»   - видео — просмотр.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05.01.22г.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15лет.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Обзор книжной выставки « Сибирский доброискатель» (  к 170  - летию  со дня рождения Д.Н Мамина -  Сибиряка). </w:t>
            </w:r>
            <w:r>
              <w:rPr>
                <w:iCs/>
                <w:sz w:val="26"/>
                <w:szCs w:val="26"/>
              </w:rPr>
              <w:t>( 1852 — 1912 )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05.01.22г.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Праздники, традиции, обряды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Смешанная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« Зеленая красавица» бумажная поделка.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06.01.22г.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до15 лет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Познавательная  беседа  « От Рождества до Крещения».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07.01.22г.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Праздники, традиции, обряды.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15 лет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 « Рождество».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07.01.22г.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Праздники, традиции, обряды.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15лет.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 « Сорочьи сказки» посвященная 140 — летию со дня рождения русского писателя А.Н Толстого.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( 1882 -1945 )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 , Слободо – Туринский район, д. Голякова , д.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11.01.22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Памятные даты.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библио0текарь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15 лет.</w:t>
            </w:r>
          </w:p>
        </w:tc>
      </w:tr>
      <w:tr>
        <w:trPr/>
        <w:tc>
          <w:tcPr>
            <w:tcW w:w="150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 « Мой край родной ты сердцу дорог»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11.01.22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Краеведение.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Смешанная.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Гадание « Наступило волшебство».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13.01.22г.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 ,традиции  , обряды.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Поздравление жителей со Старым Новым годом 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13.01.22г.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Праздники, традиции, обряды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Смешанная</w:t>
            </w:r>
          </w:p>
        </w:tc>
      </w:tr>
      <w:tr>
        <w:trPr>
          <w:trHeight w:val="119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 « Лабиринты профессий»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18.01. 22г.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 « Они пережили блокаду».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18.01.22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Памятные даты.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Видео  час  памяти и скорби « Блокадный хлеб».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27.01.22г.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Книжная выставка « Под белым  парусом В.Катаева» - посвященная 125 — летию со дня рождения русского писателя В.Катаева.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28.01. 22г.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Памятные даты.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Квест — игра « В поисках добра» (к 125 — летию со дня рождения В.Катаева).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623938,Свердловская область, Слободо – Туринский район, д.Голякова.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 01.22г.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150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78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Краеведческий час  « Край родной — душа моя»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31.01.22г.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Краеведение.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>
          <w:trHeight w:val="109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рисунков « Мой удивительный край»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31.01.22г.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15 лет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Час мужества « Сталинградская битва»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04.02.22г.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Военно патриотическое  воспитание.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15 лет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Книжная выставка « В тридевятом царстве» - ко дню памяти А.С Пушкина.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06.02.22г.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Памятные даты.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 класс « дорогим мужчинам» 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22.02.22г.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15 лет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 « Солдатом быть — Родине служить»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 Слободо — Туринский район д. Голякова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23.02.22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Военно патриотическое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150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Познавательная игра « Сегодня школьник — завтра солдат».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 02.22г.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Военно патриотическое 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15 лет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Книжная выставка «Рыцарь мира»  - 220 лет со дня рождения  В.М Гюго. </w:t>
            </w:r>
            <w:r>
              <w:rPr>
                <w:sz w:val="26"/>
                <w:szCs w:val="26"/>
              </w:rPr>
              <w:t>( 1802 — 1885 )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 02.22г.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Юбилейные даты.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смешанная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Книжная выставка « По следам белого медведя» - международный день полярного медведя.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27.02.22г.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Праздники, традиции, обряды.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15 лет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Книжная выставка « Гуляют кошки по страницам»     - всемирный день кошек.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01.03.22г.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Праздники, традиции, обряды.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 « Мягкие лапки а в лапках царапки».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01.03. 22г.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5до 15 лет</w:t>
            </w:r>
          </w:p>
        </w:tc>
      </w:tr>
      <w:tr>
        <w:trPr/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 Читаем вслух»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 Свердловская область  , Слободо — Туринский район, Д. Голякова  д.35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02.03.22г.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Продвижение книги.</w:t>
            </w:r>
          </w:p>
        </w:tc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150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 -класс по  изготовлению куклы — оберега « Встречаем масленицу».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05.03.22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 от 5 до 15 лет</w:t>
            </w:r>
          </w:p>
        </w:tc>
      </w:tr>
      <w:tr>
        <w:trPr/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 « Мы давно блинов не ели»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06.03.22г.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Праздники. традиции,   обряды.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 Весна и женщина похожи» к международному женскому дню 8 марта.</w:t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 Свердловская область Слободо — Туринский  район д. Голякова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07.03.22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 , традиции, обряды.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Букет для мамы» бумажные поделки.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 03. 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 от 5 до 15 лет.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Игровая программа для детей « Подружки веселушки».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07.03.22г.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Праздники. Обряды, традиции.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Конкурс стихов « Любимой маме»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.03. 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Праздники, традиции , обряды.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от5 до 15 лет.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Лесная викторина « Хорошо у нас в лесу» всемирный день лесов.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.03 .22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« Вы слыхали о воде» всемирный день водных ресурсов.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.03. 22г.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 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Книжная выставка « Храните чудо из чудес , леса, деревья, синь небес»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 03. 22г.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Конкурсно — игровая программа « Вслед за сказкой»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 03. 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Продвижение книги.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Книжная выставка « По страницам  любимых книг» 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 Свердловская область ,Слободо — Туринский район, д. Голякова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25. 03. 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Продвижение книг.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« Как родилась традиция недели детской книги»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 — Туринский район, д.Голякова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26. 03. 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Продвижение книги.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150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Мастер — класс по конструированию из бумаги героев русских народных сказок « Три поросенка»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 03. 22г.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Продвижение книги.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Квест — игра « Герои детских книг» 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 03. 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Продвижение книги.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до15 лет.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Книжная выставка « Сказки дедушки Корнея» к 140 летию К.И Чуковского </w:t>
            </w:r>
            <w:r>
              <w:rPr>
                <w:bCs/>
                <w:sz w:val="26"/>
                <w:szCs w:val="26"/>
              </w:rPr>
              <w:t>( 1882 — 1969 )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 Свердловская область   Слободо — Туринский район д.Голякова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 03. 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Юбилейные и памятные даты.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от5 до 15 лет.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Литературная игра « Телефон» - к 140 — летию К.И Чуковского.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31. 03. 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15 лет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 « Шуточный  переполох».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 04. 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Праздники, традиции, обряды.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Викторина « Лопни от смеха»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 04. 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Дети от 5до15 лет.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Литературная викторина « Чемодан с загадками»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623938,Свердловская область ,Слободо — Туринский район, д Голякова ,д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02. 04. 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 библиотека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150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Книжная выставка «Писатель, философ, публицист» к 220 -летию А.И Герцена. </w:t>
            </w:r>
            <w:r>
              <w:rPr>
                <w:sz w:val="26"/>
                <w:szCs w:val="26"/>
              </w:rPr>
              <w:t xml:space="preserve">( </w:t>
            </w:r>
            <w:r>
              <w:rPr>
                <w:sz w:val="26"/>
                <w:szCs w:val="26"/>
              </w:rPr>
              <w:t>1812 -1870 )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06.04. 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Юбилейные и памятные  даты.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 « Народная медицина для вас» - всемирный день здоровья.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 04. 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Здоровый образ жизни.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Книжная выставка « Чудесный волшебник» 205 — лет со дня рождения К.А Аксакова. </w:t>
            </w:r>
            <w:r>
              <w:rPr>
                <w:sz w:val="26"/>
                <w:szCs w:val="26"/>
              </w:rPr>
              <w:t>( 1823 — 1886 )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 04. 22г.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Юбилейные и памятные даты.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Дети от 5 до 15лет.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рисунков « Волшебный мир Аксакова»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 04. 22г.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 « Человек покоривший космос» к дню космонавтики.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11. 04. 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Юбилейные и памятные даты.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Космос глазами детей» -конкурс детских рисунков.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 Свердловская  область Слободо -Туринский район д. Голякова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11. 04. 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 5 до 15 лет.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На космических орбитах» - игровая программа к дню космонавтики.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12. 04. 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до15 лет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 « Эта земля твоя и моя» - к всемирному дню земли.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623938,Свердловская область, Слободо – Туринский район ,д.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 04. 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150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 познания « Наш дом — планета земля» к всемирному дню земли.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 04. 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Всемирный день земли « Посей зерно добра» посев семян.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 04. 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 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 « Встречаем светлый праздник пасхи»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23.04. 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Праздники, традиции, обряды.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 — класс по изготовлению пасхальных  открыток  « Пасха красная».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23.04.22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 « Через книгу к добру и свету» к дню толерантности.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27. 04. 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Литературный час вежливости «О поступках хороших и плохих» к дню толерантности.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 Свердловская область Слободо — Туринский район  д.Голякова д35.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 04. 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— поздравление « Праздник весны и труда»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 05. 22г.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Праздники, традиции, обряды.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рисунков на асфальте « Цветы весны».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623938,Свердловская область.Слободо — Туринский район , д.Голякова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01. 05. 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150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 « И помнит мир спасенный» 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03. 05. 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Патриотическое воспитание.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Дети рисуют мир» выставка детских рисунков.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04.05. 22г.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Патриотическое воспитание.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Рассказы о юных героях»  -  урок мужества.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05.05. 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Патриотическое  воспитание.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Стихи детей о войне.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 05. 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Книжная выставка « К сокровищам родного слова».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 05. 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 Пленник памяти сердца» - книжная выставка к 235 — летию со дня рождения К.Н Батюшкова. </w:t>
            </w:r>
            <w:r>
              <w:rPr>
                <w:sz w:val="26"/>
                <w:szCs w:val="26"/>
              </w:rPr>
              <w:t>( 1787 — 1855 )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 Свердловская область Слободо — Туринский район д.Голякова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29.05. 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Юбилейные и памятные даты.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150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 « В мире природы с Паустовским»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 05. 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Юбилейные и памятные даты.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Викторина « Кто живет в Мещерском крае» к 235 — летию К.Г Паустовского. </w:t>
            </w:r>
            <w:r>
              <w:rPr>
                <w:sz w:val="26"/>
                <w:szCs w:val="26"/>
              </w:rPr>
              <w:t>( 1892 -1968 )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 05 . 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Юбилейные и памятные даты.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Радуга планеты детства» игровая программа.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 06. 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Дети от 5до15 лет.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Зеленая планета глазами детей» - конкурс рисунков.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 06. 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  - класс по изготовлению золотой рыбки, к Пушкинскому дню России.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 06. 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Юбилейные и памятные даты.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 « Ветер по морю  гуляет» к Пушкинскому дню России.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 06. 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 « 22 июня ровно в 4 часа» к дню памяти и скорби.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 Свердловская область Слободо -Туринский район д.Голякова д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20.06. 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Военно патриотическое воспитание.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150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 памяти « Тревожный рассвет41 — ого» - к дню памяти и скорби.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 06. 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Военно патриотическое воспитание.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Книжная выставка « Наркомания — жизнь без будущего» международный день борьбы со злоупотреблением наркотическими средствами и их незаконным оборотом.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 06.  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Здоровый образ жизни.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 « Семья на страницах литературных произведений» ( к Дню семьи, любви и верности).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 07.  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Праздники, традиции, обряды.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 « Ромашки счастья» к дню семьи, любви и верности.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 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 « Рыцарь пера и шпаги» к 220 — летию со дня рождения А.Дюма (1802 — 1870).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23. 07. 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Юбилейные и памятные даты.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>Август.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Патриотическая акция « Российский флаг»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 Свердловская область Слободо — Туринский район д. Голякова д 35.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 08. 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Патриотическое воспитание.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150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Интеллектуальная викторина  « День флага России».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 08. 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Патриотическое воспитание.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 от 5 до 15 лет.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 « Чудо по имени кино» к дню детского кино.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 08. 22г.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Юбилейные и памятные даты.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 к дню детского кино « Волшебный экран»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 08. 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Юбилейные и памятные даты.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 « Сердце полно вдохновения» - 205 лет со дня рождения А.К Толстого ( 1817 -1875).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05.09.22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Юбилейные и памятные даты.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Книжная выставка « О смелых и умелых»  140 лет со дня рождения Б.С Житкова. (1882 -1938 ).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11.09. 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Юбилейные и памятные даты.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Смешанная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 « Стивен Кинг: Король теней и страха» 75 лет Стивену Кингу.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20.09. 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Юбилейные даты.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Смешанная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Шуточная викторина « Я помню как это было» к международному дню пожилых людей.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 10. 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6"/>
                <w:szCs w:val="26"/>
              </w:rPr>
            </w:pPr>
            <w:r>
              <w:rPr/>
              <w:t>Милосердие.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Взрослые.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 « Путь к долголетию и совершенству» . Международный день пожилых людей.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 10..22г.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6"/>
                <w:szCs w:val="26"/>
              </w:rPr>
            </w:pPr>
            <w:r>
              <w:rPr/>
              <w:t>Милосердие.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Взрослые.</w:t>
            </w:r>
          </w:p>
        </w:tc>
      </w:tr>
      <w:tr>
        <w:trPr/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Познавательная игра « Знаешь ли ты животных».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 Свердловская область, Слободо — Туринский район   д.Голякова  д.35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04.10. .22г.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Праздники традиции, обряды.</w:t>
            </w:r>
          </w:p>
        </w:tc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>
          <w:trHeight w:val="1271" w:hRule="atLeast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 « Муза серебряного века» 130 лет со дня рождения русской поэтессы М.И Цветаевой. (1892-1941)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 Свердловская область Слободо — Туринский район д.Голякова д 35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 10. 22 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Юбилейные и памятные даты.</w:t>
            </w:r>
          </w:p>
        </w:tc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271" w:hRule="atLeast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Ноябрь.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271" w:hRule="atLeast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 «Веселый багаж Маршака» 135 лет со дня рождения С.Я Маршака  (03.11. 1887 — 04. 07. 1964 )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 Свердловская область Слободо — туринский район д.Голякова д35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 11. 22 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Юбилейные и памятные даты.</w:t>
            </w:r>
          </w:p>
        </w:tc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от5 до 15 лет.</w:t>
            </w:r>
          </w:p>
        </w:tc>
      </w:tr>
      <w:tr>
        <w:trPr>
          <w:trHeight w:val="1271" w:hRule="atLeast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рисунков « Моя Россия — это я» к</w:t>
            </w:r>
            <w:r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 дню народного единства.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 Свердловская область Слободо -Туринский район д.Голякова д 35.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 11. 22 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Патриотическое воспитание.</w:t>
            </w:r>
          </w:p>
        </w:tc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>
          <w:trHeight w:val="1271" w:hRule="atLeast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 « Славься , Русь, Отчизна моя» к</w:t>
            </w:r>
            <w:r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 дню народного единства.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 Свердловская область Слободо — Туринский район  д.Голякова  д35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 11. 22 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Патриотическое воспитание.</w:t>
            </w:r>
          </w:p>
        </w:tc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>
          <w:trHeight w:val="1271" w:hRule="atLeast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 « Сила в единстве» к</w:t>
            </w:r>
            <w:r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дню народного единства.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  Свердловская область Слободо — Туринский район  д. Голякова д 35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 11. 22 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Патриотическое воспитание.</w:t>
            </w:r>
          </w:p>
        </w:tc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>
          <w:trHeight w:val="1271" w:hRule="atLeast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 « Путешествие по сказкам Д.Н Мамина - Сибиряка»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 Свердловская область Слободо -Туринский район д.Голякова д 35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 11.22 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Юбилейные и памятные даты.</w:t>
            </w:r>
          </w:p>
        </w:tc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>
          <w:trHeight w:val="1271" w:hRule="atLeast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рисунков « Аленушкины сказки» к 170 летию Д.Н Мамина — Сибиряка.( 1852 — 1912 )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 Свердловская область Слободо — Туринский район д.Голякова д35.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05.11. 22 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Работа с детьми.</w:t>
            </w:r>
          </w:p>
        </w:tc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>
          <w:trHeight w:val="1271" w:hRule="atLeast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 Комплименты» к международному дню толерантности.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 Свердловская область Слободо -Туринский район д.Голякова  д35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15.11.22 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Работа с детьми.</w:t>
            </w:r>
          </w:p>
        </w:tc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>
          <w:trHeight w:val="1271" w:hRule="atLeast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 « Любовью матери жива Россия» к дню матери.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 Свердловская область Слободо — Туринский район д.Голякова д 35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 11. 22 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Праздники, традиции, обряды.</w:t>
            </w:r>
          </w:p>
        </w:tc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 библиотекарь 89536026323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>
          <w:trHeight w:val="1271" w:hRule="atLeast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Конкурсно развлекательная программа « Дочки матери»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 Свердловская область Слободо — Туринский  район  д.Голякова д 35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 11. 22 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Праздники, традиции, обряды.</w:t>
            </w:r>
          </w:p>
        </w:tc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>
          <w:trHeight w:val="1271" w:hRule="atLeast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стихов « Не забудь поздравить маму».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 Свердловская область Слободо — Туринский район д.Голякова д35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 11. 22 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Праздники, традиции, обряды.</w:t>
            </w:r>
          </w:p>
        </w:tc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от5 до 15 лет.</w:t>
            </w:r>
          </w:p>
        </w:tc>
      </w:tr>
      <w:tr>
        <w:trPr>
          <w:trHeight w:val="1271" w:hRule="atLeast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Книжная выставка « Я научу вас жить без грусти» к 75 </w:t>
            </w:r>
            <w:r>
              <w:rPr>
                <w:sz w:val="26"/>
                <w:szCs w:val="26"/>
              </w:rPr>
              <w:t>летию Г.Б Остера.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 Свердловская область Слободо — туринский район  д.Голякова д35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 11. 22 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Юбилейные даты.</w:t>
            </w:r>
          </w:p>
        </w:tc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>
          <w:trHeight w:val="1271" w:hRule="atLeast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Литературная игра « Остров Остера» к 75 летию Г.Б Остера.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 Свердловская область Слободо — Туринский район д.Голякова д35.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 11. 22 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Работа с детьми.</w:t>
            </w:r>
          </w:p>
        </w:tc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>
          <w:trHeight w:val="1271" w:hRule="atLeast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Декабрь.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271" w:hRule="atLeast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 «Сказочный мир»  220 лет со дня рождения А.И Одоевского. ( 1804 - 1869)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 Свердловская область Слободо — Туринский район  д.Голякова д 35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 12. 22 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Юбилейные и памятные даты.</w:t>
            </w:r>
          </w:p>
        </w:tc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>
          <w:trHeight w:val="1271" w:hRule="atLeast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Книжная выставка «Подвиг длиною в жизнь»  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 Дню Героев Отечества.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 Свердловская область Слободо — Туринский район д.Голякова д35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07.12. 22 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Военно патриотическое воспитание.</w:t>
            </w:r>
          </w:p>
        </w:tc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 .</w:t>
            </w:r>
          </w:p>
        </w:tc>
      </w:tr>
      <w:tr>
        <w:trPr>
          <w:trHeight w:val="1271" w:hRule="atLeast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рисунков « Герои России» ко Дню Героев Отечества.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 Свердловская область Слободо -Туринский район д.Голякова д35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 22 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Военно патриотическое воспитание.</w:t>
            </w:r>
          </w:p>
        </w:tc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>
          <w:trHeight w:val="1271" w:hRule="atLeast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Стихи детей « О подвигах стихи слагают» </w:t>
            </w:r>
            <w:r>
              <w:rPr>
                <w:sz w:val="26"/>
                <w:szCs w:val="26"/>
              </w:rPr>
              <w:t>ко Дню Героев Отечества.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 Свердловская область Слободо — Туринский район д.Голякова д35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 12. 22 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Военно патриотическое воспитание.</w:t>
            </w:r>
          </w:p>
        </w:tc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>
          <w:trHeight w:val="1271" w:hRule="atLeast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09.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Книжная выставка « Основной закон государства» </w:t>
            </w:r>
            <w:r>
              <w:rPr>
                <w:sz w:val="26"/>
                <w:szCs w:val="26"/>
              </w:rPr>
              <w:t>к Дню Конституции РФ.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 Свердловская область Слободо — Туринский район д.Голякова д35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 12. 22 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>
          <w:trHeight w:val="1271" w:hRule="atLeast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Игра -  викторина « Ты имеешь право» </w:t>
            </w:r>
            <w:r>
              <w:rPr>
                <w:sz w:val="26"/>
                <w:szCs w:val="26"/>
              </w:rPr>
              <w:t>к Дню Конституции РФ.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 Свердловская область Слободо — Туринский район д.Голякова д35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 12. 22 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Патриотическое воспитание.</w:t>
            </w:r>
          </w:p>
        </w:tc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>
          <w:trHeight w:val="1271" w:hRule="atLeast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детских рисунков « Новогоднее чудо»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 Свердловская область Слободо -Туринский район  д.Голякова д35.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14.12. 22 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Праздники, традиции, обряды.</w:t>
            </w:r>
          </w:p>
        </w:tc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 5 до 15 лет.</w:t>
            </w:r>
          </w:p>
        </w:tc>
      </w:tr>
      <w:tr>
        <w:trPr>
          <w:trHeight w:val="1271" w:hRule="atLeast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Мастерская Деда Мороза « Чудо новогодней игрушки» поделки елочных фонариков.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 Свердловская область Слободо — Туринский район д.Голякова д35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 12. 22 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Праздники, традиции, обряды.</w:t>
            </w:r>
          </w:p>
        </w:tc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>
          <w:trHeight w:val="1271" w:hRule="atLeast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Сказочная викторина «Новогоднее путешествие».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 Свердловская область Слободо — Туринский район д.Голякова д35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 12. 22 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Праздники, традиции, забавы.</w:t>
            </w:r>
          </w:p>
        </w:tc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>
          <w:trHeight w:val="1271" w:hRule="atLeast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Развлекательная программа « Зимние забавы».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623938 Свердловская область Слободо — Туринский район д.Голякова д 35 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 12. 22 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Праздники, традиции, обряды.</w:t>
            </w:r>
          </w:p>
        </w:tc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</w:tbl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rridaCTT">
    <w:charset w:val="cc"/>
    <w:family w:val="roman"/>
    <w:pitch w:val="variable"/>
  </w:font>
  <w:font w:name="Comic Sans M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Document Map" w:uiPriority="0"/>
    <w:lsdException w:name="No Lis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138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qFormat/>
    <w:rsid w:val="00b8138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6"/>
    <w:qFormat/>
    <w:rsid w:val="00b8138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Схема документа Знак"/>
    <w:basedOn w:val="DefaultParagraphFont"/>
    <w:link w:val="a8"/>
    <w:qFormat/>
    <w:rsid w:val="00b81389"/>
    <w:rPr>
      <w:rFonts w:ascii="Tahoma" w:hAnsi="Tahoma" w:eastAsia="Times New Roman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b81389"/>
    <w:rPr>
      <w:b/>
      <w:bCs/>
    </w:rPr>
  </w:style>
  <w:style w:type="character" w:styleId="Style17">
    <w:name w:val="Выделение"/>
    <w:basedOn w:val="DefaultParagraphFont"/>
    <w:uiPriority w:val="20"/>
    <w:qFormat/>
    <w:rsid w:val="00b81389"/>
    <w:rPr>
      <w:i/>
      <w:i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5"/>
    <w:rsid w:val="00b8138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7"/>
    <w:rsid w:val="00b8138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DocumentMap">
    <w:name w:val="Document Map"/>
    <w:basedOn w:val="Normal"/>
    <w:link w:val="a9"/>
    <w:qFormat/>
    <w:rsid w:val="00b81389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b81389"/>
    <w:pPr>
      <w:spacing w:beforeAutospacing="1" w:afterAutospacing="1"/>
    </w:pPr>
    <w:rPr/>
  </w:style>
  <w:style w:type="paragraph" w:styleId="Style26" w:customStyle="1">
    <w:name w:val="обычный"/>
    <w:basedOn w:val="Normal"/>
    <w:qFormat/>
    <w:rsid w:val="00b81389"/>
    <w:pPr>
      <w:spacing w:beforeAutospacing="1" w:afterAutospacing="1"/>
    </w:pPr>
    <w:rPr/>
  </w:style>
  <w:style w:type="paragraph" w:styleId="ListParagraph">
    <w:name w:val="List Paragraph"/>
    <w:basedOn w:val="Normal"/>
    <w:qFormat/>
    <w:rsid w:val="00b81389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qFormat/>
    <w:rsid w:val="00b8138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b81389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Application>LibreOffice/7.0.1.2$Windows_x86 LibreOffice_project/7cbcfc562f6eb6708b5ff7d7397325de9e764452</Application>
  <Pages>18</Pages>
  <Words>3757</Words>
  <Characters>22632</Characters>
  <CharactersWithSpaces>25786</CharactersWithSpaces>
  <Paragraphs>823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2018-01-31T14:41:00Z</dcterms:created>
  <dc:creator>User</dc:creator>
  <dc:description/>
  <dc:language>ru-RU</dc:language>
  <cp:lastModifiedBy/>
  <dcterms:modified xsi:type="dcterms:W3CDTF">2022-01-17T15:10:53Z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